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4CA44" w14:textId="77777777" w:rsidR="00FC326B" w:rsidRDefault="00E86717" w:rsidP="00FC32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de-DE" w:eastAsia="de-DE"/>
        </w:rPr>
        <w:drawing>
          <wp:anchor distT="0" distB="0" distL="114300" distR="114300" simplePos="0" relativeHeight="251658752" behindDoc="1" locked="0" layoutInCell="1" allowOverlap="1" wp14:anchorId="111E75B0" wp14:editId="5895A0B3">
            <wp:simplePos x="0" y="0"/>
            <wp:positionH relativeFrom="column">
              <wp:posOffset>3462823</wp:posOffset>
            </wp:positionH>
            <wp:positionV relativeFrom="paragraph">
              <wp:posOffset>134967</wp:posOffset>
            </wp:positionV>
            <wp:extent cx="2620645" cy="480695"/>
            <wp:effectExtent l="0" t="0" r="8255" b="0"/>
            <wp:wrapTight wrapText="bothSides">
              <wp:wrapPolygon edited="0">
                <wp:start x="0" y="0"/>
                <wp:lineTo x="0" y="20544"/>
                <wp:lineTo x="21511" y="20544"/>
                <wp:lineTo x="21511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bw_kBW_Logo_quer_pri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E04B0C" w14:textId="77777777" w:rsidR="00FC326B" w:rsidRDefault="00FC326B" w:rsidP="00FC32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ABFBFB" w14:textId="77777777" w:rsidR="00FC326B" w:rsidRDefault="00FC326B" w:rsidP="00FC32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EE96E2" w14:textId="77777777" w:rsidR="00905AB1" w:rsidRPr="004466BD" w:rsidRDefault="004466BD" w:rsidP="00FC32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66BD">
        <w:rPr>
          <w:rFonts w:ascii="Times New Roman" w:hAnsi="Times New Roman" w:cs="Times New Roman"/>
          <w:b/>
          <w:noProof/>
          <w:sz w:val="28"/>
          <w:szCs w:val="28"/>
          <w:lang w:eastAsia="de-AT"/>
        </w:rPr>
        <w:t>Pers</w:t>
      </w:r>
      <w:r>
        <w:rPr>
          <w:rFonts w:ascii="Times New Roman" w:hAnsi="Times New Roman" w:cs="Times New Roman"/>
          <w:b/>
          <w:noProof/>
          <w:sz w:val="28"/>
          <w:szCs w:val="28"/>
          <w:lang w:eastAsia="de-AT"/>
        </w:rPr>
        <w:t>önliche Daten</w:t>
      </w:r>
    </w:p>
    <w:p w14:paraId="691F5FF9" w14:textId="77777777" w:rsidR="00FC326B" w:rsidRDefault="00FC326B" w:rsidP="00FC32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B1C7AB" w14:textId="77777777" w:rsidR="00FC326B" w:rsidRDefault="00FC326B" w:rsidP="00FC32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 freuen uns über Ihr Engagement im </w:t>
      </w:r>
      <w:proofErr w:type="spellStart"/>
      <w:r>
        <w:rPr>
          <w:rFonts w:ascii="Times New Roman" w:hAnsi="Times New Roman" w:cs="Times New Roman"/>
          <w:sz w:val="24"/>
          <w:szCs w:val="24"/>
        </w:rPr>
        <w:t>kbw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0645E0C3" w14:textId="77777777" w:rsidR="0021336C" w:rsidRDefault="0021336C" w:rsidP="00FC326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5"/>
        <w:gridCol w:w="3345"/>
        <w:gridCol w:w="1415"/>
        <w:gridCol w:w="3345"/>
      </w:tblGrid>
      <w:tr w:rsidR="006659EF" w:rsidRPr="00C645BE" w14:paraId="374099C6" w14:textId="77777777" w:rsidTr="004E2906">
        <w:trPr>
          <w:trHeight w:val="737"/>
        </w:trPr>
        <w:tc>
          <w:tcPr>
            <w:tcW w:w="1417" w:type="dxa"/>
            <w:vAlign w:val="center"/>
          </w:tcPr>
          <w:p w14:paraId="41CC5336" w14:textId="77777777" w:rsidR="006659EF" w:rsidRPr="00C645BE" w:rsidRDefault="00531BAB" w:rsidP="004E2906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Vorname</w:t>
            </w:r>
          </w:p>
        </w:tc>
        <w:tc>
          <w:tcPr>
            <w:tcW w:w="3402" w:type="dxa"/>
            <w:vAlign w:val="center"/>
          </w:tcPr>
          <w:p w14:paraId="56A10533" w14:textId="77777777" w:rsidR="006659EF" w:rsidRPr="00C645BE" w:rsidRDefault="006659EF" w:rsidP="004E2906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A515369" w14:textId="77777777" w:rsidR="006659EF" w:rsidRPr="00C645BE" w:rsidRDefault="00531BAB" w:rsidP="004E2906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Nachname</w:t>
            </w:r>
          </w:p>
        </w:tc>
        <w:tc>
          <w:tcPr>
            <w:tcW w:w="3402" w:type="dxa"/>
            <w:vAlign w:val="center"/>
          </w:tcPr>
          <w:p w14:paraId="1CF9D3D7" w14:textId="77777777" w:rsidR="006659EF" w:rsidRPr="00C645BE" w:rsidRDefault="006659EF" w:rsidP="004E2906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9EF" w:rsidRPr="00C645BE" w14:paraId="0C682BF8" w14:textId="77777777" w:rsidTr="004E2906">
        <w:trPr>
          <w:trHeight w:val="737"/>
        </w:trPr>
        <w:tc>
          <w:tcPr>
            <w:tcW w:w="1417" w:type="dxa"/>
            <w:vAlign w:val="center"/>
          </w:tcPr>
          <w:p w14:paraId="44582363" w14:textId="77777777" w:rsidR="006659EF" w:rsidRPr="00C645BE" w:rsidRDefault="004E2906" w:rsidP="004E2906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645BE">
              <w:rPr>
                <w:rFonts w:ascii="Times New Roman" w:hAnsi="Times New Roman" w:cs="Times New Roman"/>
                <w:sz w:val="24"/>
                <w:szCs w:val="24"/>
              </w:rPr>
              <w:t>Titel</w:t>
            </w:r>
          </w:p>
        </w:tc>
        <w:tc>
          <w:tcPr>
            <w:tcW w:w="3402" w:type="dxa"/>
            <w:vAlign w:val="center"/>
          </w:tcPr>
          <w:p w14:paraId="04525A5F" w14:textId="77777777" w:rsidR="006659EF" w:rsidRPr="00C645BE" w:rsidRDefault="006659EF" w:rsidP="004E2906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66193F9" w14:textId="77777777" w:rsidR="006659EF" w:rsidRPr="00C645BE" w:rsidRDefault="00531BAB" w:rsidP="004E2906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Beruf</w:t>
            </w:r>
          </w:p>
        </w:tc>
        <w:tc>
          <w:tcPr>
            <w:tcW w:w="3402" w:type="dxa"/>
            <w:vAlign w:val="center"/>
          </w:tcPr>
          <w:p w14:paraId="4876B0C4" w14:textId="77777777" w:rsidR="006659EF" w:rsidRPr="00C645BE" w:rsidRDefault="006659EF" w:rsidP="004E2906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06" w:rsidRPr="00C645BE" w14:paraId="0FFC398B" w14:textId="77777777" w:rsidTr="004E2906">
        <w:trPr>
          <w:trHeight w:val="737"/>
        </w:trPr>
        <w:tc>
          <w:tcPr>
            <w:tcW w:w="1417" w:type="dxa"/>
            <w:vAlign w:val="center"/>
          </w:tcPr>
          <w:p w14:paraId="136B77A1" w14:textId="77777777" w:rsidR="004E2906" w:rsidRPr="00C645BE" w:rsidRDefault="00531BAB" w:rsidP="00F01255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Straße, Nr.</w:t>
            </w:r>
          </w:p>
        </w:tc>
        <w:tc>
          <w:tcPr>
            <w:tcW w:w="3402" w:type="dxa"/>
            <w:vAlign w:val="center"/>
          </w:tcPr>
          <w:p w14:paraId="1CD90740" w14:textId="77777777" w:rsidR="004E2906" w:rsidRPr="00C645BE" w:rsidRDefault="004E2906" w:rsidP="004E2906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CF7D8B9" w14:textId="77777777" w:rsidR="004E2906" w:rsidRPr="00C645BE" w:rsidRDefault="004E2906" w:rsidP="00F01255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645BE">
              <w:rPr>
                <w:rFonts w:ascii="Times New Roman" w:hAnsi="Times New Roman" w:cs="Times New Roman"/>
                <w:sz w:val="24"/>
                <w:szCs w:val="24"/>
              </w:rPr>
              <w:t>PLZ, Ort</w:t>
            </w:r>
          </w:p>
        </w:tc>
        <w:tc>
          <w:tcPr>
            <w:tcW w:w="3402" w:type="dxa"/>
            <w:vAlign w:val="center"/>
          </w:tcPr>
          <w:p w14:paraId="5B420D11" w14:textId="77777777" w:rsidR="004E2906" w:rsidRPr="00C645BE" w:rsidRDefault="004E2906" w:rsidP="004E2906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06" w:rsidRPr="00C645BE" w14:paraId="06AC20AB" w14:textId="77777777" w:rsidTr="004E2906">
        <w:trPr>
          <w:trHeight w:val="737"/>
        </w:trPr>
        <w:tc>
          <w:tcPr>
            <w:tcW w:w="1417" w:type="dxa"/>
            <w:vAlign w:val="center"/>
          </w:tcPr>
          <w:p w14:paraId="5A384058" w14:textId="77777777" w:rsidR="004E2906" w:rsidRPr="00C645BE" w:rsidRDefault="004E2906" w:rsidP="00F01255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5BE">
              <w:rPr>
                <w:rFonts w:ascii="Times New Roman" w:hAnsi="Times New Roman" w:cs="Times New Roman"/>
                <w:sz w:val="24"/>
                <w:szCs w:val="24"/>
              </w:rPr>
              <w:t>Tel.Nr</w:t>
            </w:r>
            <w:proofErr w:type="spellEnd"/>
            <w:r w:rsidRPr="00C64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14:paraId="3B09484F" w14:textId="77777777" w:rsidR="004E2906" w:rsidRPr="00C645BE" w:rsidRDefault="004E2906" w:rsidP="004E2906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E27DE75" w14:textId="77777777" w:rsidR="004E2906" w:rsidRPr="00C645BE" w:rsidRDefault="00531BAB" w:rsidP="004E2906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3402" w:type="dxa"/>
            <w:vAlign w:val="center"/>
          </w:tcPr>
          <w:p w14:paraId="0A8E0D97" w14:textId="77777777" w:rsidR="004E2906" w:rsidRPr="00C645BE" w:rsidRDefault="004E2906" w:rsidP="004E2906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906" w:rsidRPr="00C645BE" w14:paraId="00442690" w14:textId="77777777" w:rsidTr="004E2906">
        <w:trPr>
          <w:trHeight w:val="737"/>
        </w:trPr>
        <w:tc>
          <w:tcPr>
            <w:tcW w:w="1417" w:type="dxa"/>
            <w:vAlign w:val="center"/>
          </w:tcPr>
          <w:p w14:paraId="146DE630" w14:textId="77777777" w:rsidR="004E2906" w:rsidRPr="00C645BE" w:rsidRDefault="00531BAB" w:rsidP="00F01255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Geb.Datum</w:t>
            </w:r>
            <w:proofErr w:type="spellEnd"/>
          </w:p>
        </w:tc>
        <w:tc>
          <w:tcPr>
            <w:tcW w:w="3402" w:type="dxa"/>
            <w:vAlign w:val="center"/>
          </w:tcPr>
          <w:p w14:paraId="57247D67" w14:textId="77777777" w:rsidR="004E2906" w:rsidRPr="00C645BE" w:rsidRDefault="004E2906" w:rsidP="004E2906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DEBBA93" w14:textId="77777777" w:rsidR="004E2906" w:rsidRPr="00C645BE" w:rsidRDefault="00531BAB" w:rsidP="004E2906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Konfession</w:t>
            </w:r>
          </w:p>
        </w:tc>
        <w:tc>
          <w:tcPr>
            <w:tcW w:w="3402" w:type="dxa"/>
            <w:vAlign w:val="center"/>
          </w:tcPr>
          <w:p w14:paraId="4761714B" w14:textId="77777777" w:rsidR="004E2906" w:rsidRPr="00C645BE" w:rsidRDefault="004E2906" w:rsidP="004E2906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880D65" w14:textId="77777777" w:rsidR="00FC326B" w:rsidRDefault="00FC326B" w:rsidP="0021336C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6B76C68A" w14:textId="77777777" w:rsidR="0021336C" w:rsidRDefault="00531BAB" w:rsidP="00FC32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Bitte Zutreffendes ausfüllen:</w:t>
      </w:r>
    </w:p>
    <w:p w14:paraId="46AB851B" w14:textId="77777777" w:rsidR="00531BAB" w:rsidRDefault="00531BAB" w:rsidP="00FC326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8"/>
        <w:gridCol w:w="3402"/>
        <w:gridCol w:w="1417"/>
        <w:gridCol w:w="3402"/>
      </w:tblGrid>
      <w:tr w:rsidR="00531BAB" w:rsidRPr="00C645BE" w14:paraId="7F8EBFAA" w14:textId="77777777" w:rsidTr="00977E78">
        <w:trPr>
          <w:trHeight w:val="624"/>
        </w:trPr>
        <w:tc>
          <w:tcPr>
            <w:tcW w:w="1418" w:type="dxa"/>
            <w:vMerge w:val="restart"/>
            <w:tcBorders>
              <w:right w:val="single" w:sz="4" w:space="0" w:color="808080" w:themeColor="background1" w:themeShade="80"/>
            </w:tcBorders>
            <w:vAlign w:val="center"/>
          </w:tcPr>
          <w:p w14:paraId="3D1E4915" w14:textId="77777777" w:rsidR="00531BAB" w:rsidRPr="00C645BE" w:rsidRDefault="00531BAB" w:rsidP="00F01255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645BE">
              <w:rPr>
                <w:rFonts w:ascii="Times New Roman" w:hAnsi="Times New Roman" w:cs="Times New Roman"/>
                <w:sz w:val="24"/>
                <w:szCs w:val="24"/>
              </w:rPr>
              <w:t xml:space="preserve">Funktion </w:t>
            </w:r>
          </w:p>
          <w:p w14:paraId="4DE67029" w14:textId="77777777" w:rsidR="00531BAB" w:rsidRPr="00C645BE" w:rsidRDefault="00531BAB" w:rsidP="00F01255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645BE">
              <w:rPr>
                <w:rFonts w:ascii="Times New Roman" w:hAnsi="Times New Roman" w:cs="Times New Roman"/>
                <w:sz w:val="24"/>
                <w:szCs w:val="24"/>
              </w:rPr>
              <w:t xml:space="preserve">im </w:t>
            </w:r>
            <w:proofErr w:type="spellStart"/>
            <w:r w:rsidRPr="00C645BE">
              <w:rPr>
                <w:rFonts w:ascii="Times New Roman" w:hAnsi="Times New Roman" w:cs="Times New Roman"/>
                <w:sz w:val="24"/>
                <w:szCs w:val="24"/>
              </w:rPr>
              <w:t>kbw</w:t>
            </w:r>
            <w:proofErr w:type="spellEnd"/>
            <w:r w:rsidRPr="00C645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0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1C69C451" w14:textId="77777777" w:rsidR="00531BAB" w:rsidRPr="00C645BE" w:rsidRDefault="006F3E8A" w:rsidP="00F01255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Bildungswerkleiter*i</w:t>
            </w:r>
            <w:r w:rsidR="00531BAB" w:rsidRPr="00C645B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</w:tcBorders>
            <w:vAlign w:val="center"/>
          </w:tcPr>
          <w:p w14:paraId="209D0EBA" w14:textId="77777777" w:rsidR="00531BAB" w:rsidRPr="00C645BE" w:rsidRDefault="00531BAB" w:rsidP="00F01255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Pfarre</w:t>
            </w:r>
          </w:p>
        </w:tc>
        <w:tc>
          <w:tcPr>
            <w:tcW w:w="3402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4AAAFF" w14:textId="77777777" w:rsidR="00531BAB" w:rsidRPr="00C645BE" w:rsidRDefault="00531BAB" w:rsidP="00F01255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AB" w:rsidRPr="00C645BE" w14:paraId="671B1EA2" w14:textId="77777777" w:rsidTr="00977E78">
        <w:trPr>
          <w:trHeight w:val="624"/>
        </w:trPr>
        <w:tc>
          <w:tcPr>
            <w:tcW w:w="1418" w:type="dxa"/>
            <w:vMerge/>
            <w:tcBorders>
              <w:right w:val="single" w:sz="4" w:space="0" w:color="808080" w:themeColor="background1" w:themeShade="80"/>
            </w:tcBorders>
            <w:vAlign w:val="center"/>
          </w:tcPr>
          <w:p w14:paraId="225BE475" w14:textId="77777777" w:rsidR="00531BAB" w:rsidRPr="00C645BE" w:rsidRDefault="00531BAB" w:rsidP="00F01255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A580E2F" w14:textId="77777777" w:rsidR="00531BAB" w:rsidRPr="00C645BE" w:rsidRDefault="00531BAB" w:rsidP="00F01255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5F24E4F5" w14:textId="77777777" w:rsidR="00531BAB" w:rsidRPr="00C645BE" w:rsidRDefault="00531BAB" w:rsidP="00F01255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645BE">
              <w:rPr>
                <w:rFonts w:ascii="Times New Roman" w:hAnsi="Times New Roman" w:cs="Times New Roman"/>
                <w:sz w:val="24"/>
                <w:szCs w:val="24"/>
              </w:rPr>
              <w:t>seit</w:t>
            </w:r>
          </w:p>
        </w:tc>
        <w:tc>
          <w:tcPr>
            <w:tcW w:w="3402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707A93" w14:textId="77777777" w:rsidR="00531BAB" w:rsidRPr="00C645BE" w:rsidRDefault="00531BAB" w:rsidP="00F01255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AB" w:rsidRPr="00C645BE" w14:paraId="17760E22" w14:textId="77777777" w:rsidTr="00A22DCC">
        <w:trPr>
          <w:trHeight w:val="624"/>
        </w:trPr>
        <w:tc>
          <w:tcPr>
            <w:tcW w:w="1418" w:type="dxa"/>
            <w:vMerge/>
            <w:tcBorders>
              <w:right w:val="single" w:sz="4" w:space="0" w:color="808080" w:themeColor="background1" w:themeShade="80"/>
            </w:tcBorders>
            <w:vAlign w:val="center"/>
          </w:tcPr>
          <w:p w14:paraId="167326C3" w14:textId="77777777" w:rsidR="00531BAB" w:rsidRPr="00C645BE" w:rsidRDefault="00531BAB" w:rsidP="00F01255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5AA2CE9F" w14:textId="77777777" w:rsidR="00531BAB" w:rsidRPr="00C645BE" w:rsidRDefault="006F3E8A" w:rsidP="00F01255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Bildungswerkmitarbeiter*i</w:t>
            </w:r>
            <w:r w:rsidR="00531BAB" w:rsidRPr="00C645B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17" w:type="dxa"/>
            <w:tcBorders>
              <w:top w:val="single" w:sz="4" w:space="0" w:color="808080" w:themeColor="background1" w:themeShade="80"/>
            </w:tcBorders>
            <w:vAlign w:val="center"/>
          </w:tcPr>
          <w:p w14:paraId="32DD840D" w14:textId="77777777" w:rsidR="00531BAB" w:rsidRPr="00C645BE" w:rsidRDefault="00531BAB" w:rsidP="00F01255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Pfarre</w:t>
            </w:r>
          </w:p>
        </w:tc>
        <w:tc>
          <w:tcPr>
            <w:tcW w:w="3402" w:type="dxa"/>
            <w:tcBorders>
              <w:top w:val="single" w:sz="4" w:space="0" w:color="808080" w:themeColor="background1" w:themeShade="80"/>
            </w:tcBorders>
            <w:vAlign w:val="center"/>
          </w:tcPr>
          <w:p w14:paraId="771FBBD7" w14:textId="77777777" w:rsidR="00531BAB" w:rsidRPr="00C645BE" w:rsidRDefault="00531BAB" w:rsidP="00F01255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AB" w:rsidRPr="00C645BE" w14:paraId="21B763F3" w14:textId="77777777" w:rsidTr="00A22DCC">
        <w:trPr>
          <w:trHeight w:val="624"/>
        </w:trPr>
        <w:tc>
          <w:tcPr>
            <w:tcW w:w="1418" w:type="dxa"/>
            <w:vMerge/>
            <w:tcBorders>
              <w:right w:val="single" w:sz="4" w:space="0" w:color="808080" w:themeColor="background1" w:themeShade="80"/>
            </w:tcBorders>
            <w:vAlign w:val="center"/>
          </w:tcPr>
          <w:p w14:paraId="2708FEE7" w14:textId="77777777" w:rsidR="00531BAB" w:rsidRPr="00C645BE" w:rsidRDefault="00531BAB" w:rsidP="00F01255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808080" w:themeColor="background1" w:themeShade="80"/>
            </w:tcBorders>
            <w:vAlign w:val="center"/>
          </w:tcPr>
          <w:p w14:paraId="1F27A183" w14:textId="77777777" w:rsidR="00531BAB" w:rsidRPr="00C645BE" w:rsidRDefault="00531BAB" w:rsidP="00F01255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E6BDDE7" w14:textId="77777777" w:rsidR="00531BAB" w:rsidRPr="00C645BE" w:rsidRDefault="00531BAB" w:rsidP="00F01255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645BE">
              <w:rPr>
                <w:rFonts w:ascii="Times New Roman" w:hAnsi="Times New Roman" w:cs="Times New Roman"/>
                <w:sz w:val="24"/>
                <w:szCs w:val="24"/>
              </w:rPr>
              <w:t>seit</w:t>
            </w:r>
          </w:p>
        </w:tc>
        <w:tc>
          <w:tcPr>
            <w:tcW w:w="3402" w:type="dxa"/>
            <w:vAlign w:val="center"/>
          </w:tcPr>
          <w:p w14:paraId="1B2CD36B" w14:textId="77777777" w:rsidR="00531BAB" w:rsidRPr="00C645BE" w:rsidRDefault="00531BAB" w:rsidP="00F01255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BAB" w:rsidRPr="00C645BE" w14:paraId="23C878A8" w14:textId="77777777" w:rsidTr="00A22DCC">
        <w:trPr>
          <w:trHeight w:val="624"/>
        </w:trPr>
        <w:tc>
          <w:tcPr>
            <w:tcW w:w="1418" w:type="dxa"/>
            <w:vMerge/>
            <w:tcBorders>
              <w:right w:val="single" w:sz="4" w:space="0" w:color="808080" w:themeColor="background1" w:themeShade="80"/>
            </w:tcBorders>
            <w:vAlign w:val="center"/>
          </w:tcPr>
          <w:p w14:paraId="13821DF9" w14:textId="77777777" w:rsidR="00531BAB" w:rsidRPr="00C645BE" w:rsidRDefault="00531BAB" w:rsidP="00F01255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808080" w:themeColor="background1" w:themeShade="80"/>
            </w:tcBorders>
            <w:vAlign w:val="center"/>
          </w:tcPr>
          <w:p w14:paraId="01C491E2" w14:textId="77777777" w:rsidR="00531BAB" w:rsidRPr="00C645BE" w:rsidRDefault="006F3E8A" w:rsidP="00F01255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Referent*i</w:t>
            </w:r>
            <w:r w:rsidR="00531BAB" w:rsidRPr="00C645B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17" w:type="dxa"/>
            <w:vAlign w:val="center"/>
          </w:tcPr>
          <w:p w14:paraId="6D1D35F5" w14:textId="77777777" w:rsidR="00531BAB" w:rsidRPr="00C645BE" w:rsidRDefault="00531BAB" w:rsidP="00F01255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645BE">
              <w:rPr>
                <w:rFonts w:ascii="Times New Roman" w:hAnsi="Times New Roman" w:cs="Times New Roman"/>
                <w:sz w:val="24"/>
                <w:szCs w:val="24"/>
              </w:rPr>
              <w:t>SV-Nr.</w:t>
            </w:r>
          </w:p>
        </w:tc>
        <w:tc>
          <w:tcPr>
            <w:tcW w:w="3402" w:type="dxa"/>
            <w:vAlign w:val="center"/>
          </w:tcPr>
          <w:p w14:paraId="14ABF451" w14:textId="77777777" w:rsidR="00531BAB" w:rsidRPr="00C645BE" w:rsidRDefault="00531BAB" w:rsidP="00F01255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C98578" w14:textId="77777777" w:rsidR="0021336C" w:rsidRDefault="0021336C" w:rsidP="00FC32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122E87" w14:textId="0E71CE91" w:rsidR="00977E78" w:rsidRDefault="00977E78" w:rsidP="00977E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6B">
        <w:rPr>
          <w:rFonts w:ascii="Times New Roman" w:hAnsi="Times New Roman" w:cs="Times New Roman"/>
          <w:sz w:val="24"/>
          <w:szCs w:val="24"/>
        </w:rPr>
        <w:t xml:space="preserve">Ich bin damit einverstanden, dass </w:t>
      </w:r>
      <w:r w:rsidR="006927EA">
        <w:rPr>
          <w:rFonts w:ascii="Times New Roman" w:hAnsi="Times New Roman" w:cs="Times New Roman"/>
          <w:sz w:val="24"/>
          <w:szCs w:val="24"/>
        </w:rPr>
        <w:t>bei</w:t>
      </w:r>
      <w:r w:rsidRPr="00FC326B">
        <w:rPr>
          <w:rFonts w:ascii="Times New Roman" w:hAnsi="Times New Roman" w:cs="Times New Roman"/>
          <w:sz w:val="24"/>
          <w:szCs w:val="24"/>
        </w:rPr>
        <w:t xml:space="preserve"> Veranstaltungen des </w:t>
      </w:r>
      <w:proofErr w:type="spellStart"/>
      <w:r w:rsidRPr="00FC326B">
        <w:rPr>
          <w:rFonts w:ascii="Times New Roman" w:hAnsi="Times New Roman" w:cs="Times New Roman"/>
          <w:sz w:val="24"/>
          <w:szCs w:val="24"/>
        </w:rPr>
        <w:t>kbw</w:t>
      </w:r>
      <w:proofErr w:type="spellEnd"/>
      <w:r w:rsidRPr="00FC326B">
        <w:rPr>
          <w:rFonts w:ascii="Times New Roman" w:hAnsi="Times New Roman" w:cs="Times New Roman"/>
          <w:sz w:val="24"/>
          <w:szCs w:val="24"/>
        </w:rPr>
        <w:t xml:space="preserve"> en</w:t>
      </w:r>
      <w:r w:rsidR="005768D9">
        <w:rPr>
          <w:rFonts w:ascii="Times New Roman" w:hAnsi="Times New Roman" w:cs="Times New Roman"/>
          <w:sz w:val="24"/>
          <w:szCs w:val="24"/>
        </w:rPr>
        <w:t>t</w:t>
      </w:r>
      <w:r w:rsidRPr="00FC326B">
        <w:rPr>
          <w:rFonts w:ascii="Times New Roman" w:hAnsi="Times New Roman" w:cs="Times New Roman"/>
          <w:sz w:val="24"/>
          <w:szCs w:val="24"/>
        </w:rPr>
        <w:t>standene Fotos, auf denen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26B">
        <w:rPr>
          <w:rFonts w:ascii="Times New Roman" w:hAnsi="Times New Roman" w:cs="Times New Roman"/>
          <w:sz w:val="24"/>
          <w:szCs w:val="24"/>
        </w:rPr>
        <w:t>ich klar zu erkennen bin, für diözesane Zwecke, insbesondere in Publikationen wie</w:t>
      </w:r>
      <w:r w:rsidR="00905AB1">
        <w:rPr>
          <w:rFonts w:ascii="Times New Roman" w:hAnsi="Times New Roman" w:cs="Times New Roman"/>
          <w:sz w:val="24"/>
          <w:szCs w:val="24"/>
        </w:rPr>
        <w:t xml:space="preserve">, </w:t>
      </w:r>
      <w:r w:rsidR="005768D9">
        <w:rPr>
          <w:rFonts w:ascii="Times New Roman" w:hAnsi="Times New Roman" w:cs="Times New Roman"/>
          <w:sz w:val="24"/>
          <w:szCs w:val="24"/>
        </w:rPr>
        <w:t>Website</w:t>
      </w:r>
      <w:r w:rsidRPr="00FC326B">
        <w:rPr>
          <w:rFonts w:ascii="Times New Roman" w:hAnsi="Times New Roman" w:cs="Times New Roman"/>
          <w:sz w:val="24"/>
          <w:szCs w:val="24"/>
        </w:rPr>
        <w:t xml:space="preserve"> und Jahresbericht sowie in regionalen Medien veröffentlicht werden.</w:t>
      </w:r>
    </w:p>
    <w:p w14:paraId="668FB407" w14:textId="77777777" w:rsidR="00977E78" w:rsidRDefault="00977E78" w:rsidP="00977E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FA5938" w14:textId="77777777" w:rsidR="006927EA" w:rsidRDefault="006927EA" w:rsidP="00977E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27EA">
        <w:rPr>
          <w:rFonts w:ascii="Times New Roman" w:hAnsi="Times New Roman" w:cs="Times New Roman"/>
          <w:b/>
          <w:sz w:val="24"/>
          <w:szCs w:val="24"/>
        </w:rPr>
        <w:t>Mitgliedschaft beim Katholischen Bildungswerk</w:t>
      </w:r>
    </w:p>
    <w:p w14:paraId="6C3D89AA" w14:textId="77777777" w:rsidR="006927EA" w:rsidRPr="006927EA" w:rsidRDefault="006927EA" w:rsidP="00977E78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14:paraId="0FD7342C" w14:textId="77777777" w:rsidR="00977E78" w:rsidRPr="00FC326B" w:rsidRDefault="00977E78" w:rsidP="00977E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6B">
        <w:rPr>
          <w:rFonts w:ascii="Times New Roman" w:hAnsi="Times New Roman" w:cs="Times New Roman"/>
          <w:sz w:val="24"/>
          <w:szCs w:val="24"/>
        </w:rPr>
        <w:t>Mit meiner Unterschrift bestätige ich die Mitgliedschaft beim Verein Katholisches Bildungswerk</w:t>
      </w:r>
    </w:p>
    <w:p w14:paraId="4DF947BD" w14:textId="77777777" w:rsidR="00977E78" w:rsidRDefault="00977E78" w:rsidP="00977E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326B">
        <w:rPr>
          <w:rFonts w:ascii="Times New Roman" w:hAnsi="Times New Roman" w:cs="Times New Roman"/>
          <w:sz w:val="24"/>
          <w:szCs w:val="24"/>
        </w:rPr>
        <w:t>der Diözese St. Pölten auf die Dauer meines Engagements – es entsteht kein Mitgliedsbeitrag.</w:t>
      </w:r>
    </w:p>
    <w:p w14:paraId="6F41E9A3" w14:textId="77777777" w:rsidR="00977E78" w:rsidRDefault="00977E78" w:rsidP="00977E78">
      <w:pPr>
        <w:tabs>
          <w:tab w:val="left" w:pos="4253"/>
          <w:tab w:val="left" w:pos="4678"/>
          <w:tab w:val="left" w:pos="90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EACF319" w14:textId="77777777" w:rsidR="00531BAB" w:rsidRPr="00FC326B" w:rsidRDefault="00531BAB" w:rsidP="0070462C">
      <w:pPr>
        <w:tabs>
          <w:tab w:val="left" w:pos="4253"/>
          <w:tab w:val="left" w:pos="4678"/>
          <w:tab w:val="left" w:pos="907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F6DAAD" w14:textId="77777777" w:rsidR="00977E78" w:rsidRPr="004E2906" w:rsidRDefault="00977E78" w:rsidP="00977E78">
      <w:pPr>
        <w:tabs>
          <w:tab w:val="left" w:pos="3119"/>
          <w:tab w:val="left" w:pos="4678"/>
          <w:tab w:val="left" w:pos="9072"/>
        </w:tabs>
        <w:spacing w:after="0"/>
        <w:rPr>
          <w:rFonts w:ascii="Times New Roman" w:hAnsi="Times New Roman" w:cs="Times New Roman"/>
          <w:sz w:val="24"/>
          <w:szCs w:val="24"/>
          <w:u w:color="808080" w:themeColor="background1" w:themeShade="80"/>
        </w:rPr>
      </w:pPr>
      <w:r w:rsidRPr="004E2906">
        <w:rPr>
          <w:rFonts w:ascii="Times New Roman" w:hAnsi="Times New Roman" w:cs="Times New Roman"/>
          <w:sz w:val="24"/>
          <w:szCs w:val="24"/>
          <w:u w:val="dash" w:color="808080" w:themeColor="background1" w:themeShade="80"/>
        </w:rPr>
        <w:tab/>
      </w:r>
      <w:r w:rsidRPr="004E2906">
        <w:rPr>
          <w:rFonts w:ascii="Times New Roman" w:hAnsi="Times New Roman" w:cs="Times New Roman"/>
          <w:sz w:val="24"/>
          <w:szCs w:val="24"/>
          <w:u w:color="808080" w:themeColor="background1" w:themeShade="80"/>
        </w:rPr>
        <w:tab/>
      </w:r>
      <w:r w:rsidRPr="004E2906">
        <w:rPr>
          <w:rFonts w:ascii="Times New Roman" w:hAnsi="Times New Roman" w:cs="Times New Roman"/>
          <w:sz w:val="24"/>
          <w:szCs w:val="24"/>
          <w:u w:val="dash" w:color="808080" w:themeColor="background1" w:themeShade="80"/>
        </w:rPr>
        <w:tab/>
      </w:r>
      <w:r w:rsidRPr="004E2906">
        <w:rPr>
          <w:rFonts w:ascii="Times New Roman" w:hAnsi="Times New Roman" w:cs="Times New Roman"/>
          <w:sz w:val="24"/>
          <w:szCs w:val="24"/>
          <w:u w:color="808080" w:themeColor="background1" w:themeShade="80"/>
        </w:rPr>
        <w:t xml:space="preserve"> </w:t>
      </w:r>
    </w:p>
    <w:p w14:paraId="282FFB76" w14:textId="77777777" w:rsidR="0021336C" w:rsidRDefault="00977E78" w:rsidP="00977E78">
      <w:pPr>
        <w:tabs>
          <w:tab w:val="left" w:pos="3828"/>
          <w:tab w:val="left" w:pos="4678"/>
          <w:tab w:val="left" w:pos="90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E2906">
        <w:rPr>
          <w:rFonts w:ascii="Times New Roman" w:hAnsi="Times New Roman" w:cs="Times New Roman"/>
          <w:sz w:val="24"/>
          <w:szCs w:val="24"/>
          <w:u w:color="808080" w:themeColor="background1" w:themeShade="80"/>
        </w:rPr>
        <w:t>Datum</w:t>
      </w:r>
      <w:r w:rsidRPr="004E2906">
        <w:rPr>
          <w:rFonts w:ascii="Times New Roman" w:hAnsi="Times New Roman" w:cs="Times New Roman"/>
          <w:sz w:val="24"/>
          <w:szCs w:val="24"/>
          <w:u w:color="808080" w:themeColor="background1" w:themeShade="80"/>
        </w:rPr>
        <w:tab/>
      </w:r>
      <w:r>
        <w:rPr>
          <w:rFonts w:ascii="Times New Roman" w:hAnsi="Times New Roman" w:cs="Times New Roman"/>
          <w:sz w:val="24"/>
          <w:szCs w:val="24"/>
          <w:u w:color="808080" w:themeColor="background1" w:themeShade="80"/>
        </w:rPr>
        <w:tab/>
      </w:r>
      <w:r w:rsidRPr="004E2906">
        <w:rPr>
          <w:rFonts w:ascii="Times New Roman" w:hAnsi="Times New Roman" w:cs="Times New Roman"/>
          <w:sz w:val="24"/>
          <w:szCs w:val="24"/>
          <w:u w:color="808080" w:themeColor="background1" w:themeShade="80"/>
        </w:rPr>
        <w:t>Unterschrift</w:t>
      </w:r>
    </w:p>
    <w:p w14:paraId="6CA1AAB3" w14:textId="3D9AAEEC" w:rsidR="004E2906" w:rsidRPr="00905AB1" w:rsidRDefault="006F3E8A" w:rsidP="00905AB1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E2906" w:rsidRPr="00905AB1" w:rsidSect="002A3796">
      <w:footerReference w:type="default" r:id="rId8"/>
      <w:pgSz w:w="11906" w:h="16838"/>
      <w:pgMar w:top="709" w:right="1134" w:bottom="1134" w:left="1134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E1021" w14:textId="77777777" w:rsidR="006E19E3" w:rsidRDefault="006E19E3" w:rsidP="006E19E3">
      <w:pPr>
        <w:spacing w:after="0" w:line="240" w:lineRule="auto"/>
      </w:pPr>
      <w:r>
        <w:separator/>
      </w:r>
    </w:p>
  </w:endnote>
  <w:endnote w:type="continuationSeparator" w:id="0">
    <w:p w14:paraId="2C1A04D7" w14:textId="77777777" w:rsidR="006E19E3" w:rsidRDefault="006E19E3" w:rsidP="006E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27A3D" w14:textId="77777777" w:rsidR="002A3796" w:rsidRDefault="006E19E3" w:rsidP="00E86717">
    <w:pPr>
      <w:pBdr>
        <w:top w:val="single" w:sz="4" w:space="1" w:color="auto"/>
      </w:pBdr>
      <w:spacing w:after="0" w:line="288" w:lineRule="auto"/>
      <w:jc w:val="center"/>
      <w:rPr>
        <w:rFonts w:ascii="Times New Roman" w:hAnsi="Times New Roman" w:cs="Times New Roman"/>
      </w:rPr>
    </w:pPr>
    <w:r w:rsidRPr="002A3796">
      <w:rPr>
        <w:rFonts w:ascii="Times New Roman" w:hAnsi="Times New Roman" w:cs="Times New Roman"/>
      </w:rPr>
      <w:t xml:space="preserve">Katholisches Bildungswerk der Diözese St. Pölten </w:t>
    </w:r>
    <w:r w:rsidR="00E86717">
      <w:rPr>
        <w:rFonts w:ascii="Times New Roman" w:hAnsi="Times New Roman" w:cs="Times New Roman"/>
      </w:rPr>
      <w:t>|</w:t>
    </w:r>
    <w:r w:rsidRPr="002A3796">
      <w:rPr>
        <w:rFonts w:ascii="Times New Roman" w:hAnsi="Times New Roman" w:cs="Times New Roman"/>
      </w:rPr>
      <w:t xml:space="preserve"> 3100 St. Pölten </w:t>
    </w:r>
    <w:r w:rsidR="00E86717">
      <w:rPr>
        <w:rFonts w:ascii="Times New Roman" w:hAnsi="Times New Roman" w:cs="Times New Roman"/>
      </w:rPr>
      <w:t>|</w:t>
    </w:r>
    <w:r w:rsidRPr="002A3796">
      <w:rPr>
        <w:rFonts w:ascii="Times New Roman" w:hAnsi="Times New Roman" w:cs="Times New Roman"/>
      </w:rPr>
      <w:t xml:space="preserve"> Klostergasse 16 </w:t>
    </w:r>
  </w:p>
  <w:p w14:paraId="11D882A7" w14:textId="6D7F2BB0" w:rsidR="002A3796" w:rsidRPr="002A3796" w:rsidRDefault="002A3796" w:rsidP="00E86717">
    <w:pPr>
      <w:pBdr>
        <w:bottom w:val="single" w:sz="4" w:space="1" w:color="auto"/>
      </w:pBdr>
      <w:spacing w:after="0" w:line="288" w:lineRule="auto"/>
      <w:jc w:val="center"/>
    </w:pPr>
    <w:r>
      <w:rPr>
        <w:rFonts w:ascii="Times New Roman" w:hAnsi="Times New Roman" w:cs="Times New Roman"/>
      </w:rPr>
      <w:t xml:space="preserve">Tel: </w:t>
    </w:r>
    <w:r w:rsidR="0070462C">
      <w:rPr>
        <w:rFonts w:ascii="Times New Roman" w:hAnsi="Times New Roman" w:cs="Times New Roman"/>
      </w:rPr>
      <w:t>0676 / 851661 DW 602 oder DW 603</w:t>
    </w:r>
    <w:r>
      <w:rPr>
        <w:rFonts w:ascii="Times New Roman" w:hAnsi="Times New Roman" w:cs="Times New Roman"/>
      </w:rPr>
      <w:t xml:space="preserve"> </w:t>
    </w:r>
    <w:r w:rsidR="00E86717">
      <w:rPr>
        <w:rFonts w:ascii="Times New Roman" w:hAnsi="Times New Roman" w:cs="Times New Roman"/>
      </w:rPr>
      <w:t>|</w:t>
    </w:r>
    <w:r>
      <w:rPr>
        <w:rFonts w:ascii="Times New Roman" w:hAnsi="Times New Roman" w:cs="Times New Roman"/>
      </w:rPr>
      <w:t xml:space="preserve"> E-Mail:</w:t>
    </w:r>
    <w:r w:rsidR="0070462C">
      <w:rPr>
        <w:rFonts w:ascii="Times New Roman" w:hAnsi="Times New Roman" w:cs="Times New Roman"/>
      </w:rPr>
      <w:t xml:space="preserve"> </w:t>
    </w:r>
    <w:hyperlink r:id="rId1" w:history="1">
      <w:r w:rsidR="0070462C" w:rsidRPr="00EB00A5">
        <w:rPr>
          <w:rStyle w:val="Hyperlink"/>
          <w:rFonts w:ascii="Times New Roman" w:hAnsi="Times New Roman" w:cs="Times New Roman"/>
        </w:rPr>
        <w:t>office@kbw-bildung.at</w:t>
      </w:r>
    </w:hyperlink>
    <w:r w:rsidR="0070462C">
      <w:rPr>
        <w:rFonts w:ascii="Times New Roman" w:hAnsi="Times New Roman" w:cs="Times New Roman"/>
      </w:rPr>
      <w:t xml:space="preserve"> </w:t>
    </w:r>
    <w:r w:rsidR="00E86717">
      <w:rPr>
        <w:rFonts w:ascii="Times New Roman" w:hAnsi="Times New Roman" w:cs="Times New Roman"/>
      </w:rPr>
      <w:t>|</w:t>
    </w:r>
    <w:r>
      <w:rPr>
        <w:rFonts w:ascii="Times New Roman" w:hAnsi="Times New Roman" w:cs="Times New Roman"/>
      </w:rPr>
      <w:t xml:space="preserve"> www.kbw-bildung.at</w:t>
    </w:r>
  </w:p>
  <w:p w14:paraId="3A190A53" w14:textId="77777777" w:rsidR="006E19E3" w:rsidRPr="002A3796" w:rsidRDefault="006E19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0A2C2B" w14:textId="77777777" w:rsidR="006E19E3" w:rsidRDefault="006E19E3" w:rsidP="006E19E3">
      <w:pPr>
        <w:spacing w:after="0" w:line="240" w:lineRule="auto"/>
      </w:pPr>
      <w:r>
        <w:separator/>
      </w:r>
    </w:p>
  </w:footnote>
  <w:footnote w:type="continuationSeparator" w:id="0">
    <w:p w14:paraId="1275F7A0" w14:textId="77777777" w:rsidR="006E19E3" w:rsidRDefault="006E19E3" w:rsidP="006E1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33013"/>
    <w:multiLevelType w:val="hybridMultilevel"/>
    <w:tmpl w:val="0EB6A23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705B5"/>
    <w:multiLevelType w:val="hybridMultilevel"/>
    <w:tmpl w:val="39D27BF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D0094"/>
    <w:multiLevelType w:val="hybridMultilevel"/>
    <w:tmpl w:val="97FAD95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8056A"/>
    <w:multiLevelType w:val="hybridMultilevel"/>
    <w:tmpl w:val="C5D05F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A3769"/>
    <w:multiLevelType w:val="hybridMultilevel"/>
    <w:tmpl w:val="CCD0DCBA"/>
    <w:lvl w:ilvl="0" w:tplc="8D9ABD32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25A85"/>
    <w:multiLevelType w:val="hybridMultilevel"/>
    <w:tmpl w:val="0C209F2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161792">
    <w:abstractNumId w:val="4"/>
  </w:num>
  <w:num w:numId="2" w16cid:durableId="416748432">
    <w:abstractNumId w:val="0"/>
  </w:num>
  <w:num w:numId="3" w16cid:durableId="1637684617">
    <w:abstractNumId w:val="2"/>
  </w:num>
  <w:num w:numId="4" w16cid:durableId="1153595087">
    <w:abstractNumId w:val="1"/>
  </w:num>
  <w:num w:numId="5" w16cid:durableId="1095860101">
    <w:abstractNumId w:val="5"/>
  </w:num>
  <w:num w:numId="6" w16cid:durableId="948783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6B"/>
    <w:rsid w:val="0021336C"/>
    <w:rsid w:val="002A3796"/>
    <w:rsid w:val="004466BD"/>
    <w:rsid w:val="00460C66"/>
    <w:rsid w:val="00481B09"/>
    <w:rsid w:val="004E2906"/>
    <w:rsid w:val="00531BAB"/>
    <w:rsid w:val="005768D9"/>
    <w:rsid w:val="006659EF"/>
    <w:rsid w:val="006927EA"/>
    <w:rsid w:val="006E19E3"/>
    <w:rsid w:val="006F3E8A"/>
    <w:rsid w:val="0070462C"/>
    <w:rsid w:val="007944B2"/>
    <w:rsid w:val="00884B3B"/>
    <w:rsid w:val="00905AB1"/>
    <w:rsid w:val="00977E78"/>
    <w:rsid w:val="00C645BE"/>
    <w:rsid w:val="00E86717"/>
    <w:rsid w:val="00FC2B29"/>
    <w:rsid w:val="00FC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A68FF"/>
  <w15:docId w15:val="{2ACCEB74-3D85-4E0C-BC44-88E328B9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26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13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E1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19E3"/>
  </w:style>
  <w:style w:type="paragraph" w:styleId="Fuzeile">
    <w:name w:val="footer"/>
    <w:basedOn w:val="Standard"/>
    <w:link w:val="FuzeileZchn"/>
    <w:uiPriority w:val="99"/>
    <w:unhideWhenUsed/>
    <w:rsid w:val="006E1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19E3"/>
  </w:style>
  <w:style w:type="character" w:styleId="Hyperlink">
    <w:name w:val="Hyperlink"/>
    <w:basedOn w:val="Absatz-Standardschriftart"/>
    <w:uiPriority w:val="99"/>
    <w:unhideWhenUsed/>
    <w:rsid w:val="002A379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A3796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04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kbw-bildung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Diözese St.Pölten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 Margit</dc:creator>
  <cp:lastModifiedBy>Dill Christine</cp:lastModifiedBy>
  <cp:revision>3</cp:revision>
  <cp:lastPrinted>2018-10-31T09:43:00Z</cp:lastPrinted>
  <dcterms:created xsi:type="dcterms:W3CDTF">2025-01-22T08:58:00Z</dcterms:created>
  <dcterms:modified xsi:type="dcterms:W3CDTF">2025-03-10T11:10:00Z</dcterms:modified>
</cp:coreProperties>
</file>