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9AF4" w14:textId="60FBC4B3" w:rsidR="00AC1ADF" w:rsidRDefault="005D2BA6">
      <w:r>
        <w:t>Antragsformular</w:t>
      </w:r>
    </w:p>
    <w:p w14:paraId="42DF933A" w14:textId="77777777" w:rsidR="005D2BA6" w:rsidRDefault="005D2BA6" w:rsidP="005D2BA6">
      <w:pPr>
        <w:jc w:val="both"/>
        <w:rPr>
          <w:b/>
          <w:bCs/>
          <w:sz w:val="28"/>
          <w:szCs w:val="28"/>
        </w:rPr>
      </w:pPr>
      <w:r w:rsidRPr="006B0143">
        <w:rPr>
          <w:b/>
          <w:bCs/>
          <w:sz w:val="28"/>
          <w:szCs w:val="28"/>
        </w:rPr>
        <w:t xml:space="preserve">Veranstaltungen der Erwachsenenbildung in NÖ </w:t>
      </w:r>
    </w:p>
    <w:p w14:paraId="161FF2E3" w14:textId="38CB904C" w:rsidR="005D2BA6" w:rsidRPr="006B0143" w:rsidRDefault="005D2BA6" w:rsidP="005D2BA6">
      <w:pPr>
        <w:jc w:val="both"/>
        <w:rPr>
          <w:b/>
          <w:bCs/>
          <w:sz w:val="28"/>
          <w:szCs w:val="28"/>
        </w:rPr>
      </w:pPr>
      <w:r w:rsidRPr="006B0143">
        <w:rPr>
          <w:b/>
          <w:bCs/>
          <w:sz w:val="28"/>
          <w:szCs w:val="28"/>
        </w:rPr>
        <w:t xml:space="preserve">zu </w:t>
      </w:r>
      <w:r>
        <w:rPr>
          <w:b/>
          <w:bCs/>
          <w:sz w:val="28"/>
          <w:szCs w:val="28"/>
        </w:rPr>
        <w:t>j</w:t>
      </w:r>
      <w:r w:rsidRPr="006B0143">
        <w:rPr>
          <w:b/>
          <w:bCs/>
          <w:sz w:val="28"/>
          <w:szCs w:val="28"/>
        </w:rPr>
        <w:t>üdischen Kulturgütern in der Region und zu Antisemitismus</w:t>
      </w:r>
    </w:p>
    <w:p w14:paraId="609802B3" w14:textId="01E0F04B" w:rsidR="005D2BA6" w:rsidRDefault="00162C27">
      <w:pPr>
        <w:pBdr>
          <w:bottom w:val="single" w:sz="6" w:space="1" w:color="auto"/>
        </w:pBdr>
      </w:pPr>
      <w:r>
        <w:t>Bitte tragen Sie Ihre Informationen unter die nachfolgenden Überschriften ein.</w:t>
      </w:r>
    </w:p>
    <w:p w14:paraId="5C5167E1" w14:textId="77777777" w:rsidR="00FF09C6" w:rsidRDefault="00FF09C6">
      <w:pPr>
        <w:rPr>
          <w:b/>
          <w:bCs/>
        </w:rPr>
      </w:pPr>
    </w:p>
    <w:p w14:paraId="3AF8DAD1" w14:textId="50734C96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 xml:space="preserve">Name </w:t>
      </w:r>
      <w:r w:rsidR="00FF09C6">
        <w:rPr>
          <w:b/>
          <w:bCs/>
        </w:rPr>
        <w:t xml:space="preserve">/ Typ </w:t>
      </w:r>
      <w:r w:rsidR="00FF09C6" w:rsidRPr="00162C27">
        <w:t>(VHS, Bildungswerk, etc.)</w:t>
      </w:r>
      <w:r w:rsidR="00FF09C6">
        <w:t xml:space="preserve"> </w:t>
      </w:r>
      <w:r w:rsidRPr="00162C27">
        <w:rPr>
          <w:b/>
          <w:bCs/>
        </w:rPr>
        <w:t xml:space="preserve">der </w:t>
      </w:r>
      <w:r w:rsidR="005D2BA6" w:rsidRPr="00162C27">
        <w:rPr>
          <w:b/>
          <w:bCs/>
        </w:rPr>
        <w:t xml:space="preserve">veranstaltenden </w:t>
      </w:r>
      <w:r w:rsidRPr="00162C27">
        <w:rPr>
          <w:b/>
          <w:bCs/>
        </w:rPr>
        <w:t>Einrichtung</w:t>
      </w:r>
      <w:r w:rsidR="005D2BA6" w:rsidRPr="00162C27">
        <w:rPr>
          <w:b/>
          <w:bCs/>
        </w:rPr>
        <w:t>:</w:t>
      </w:r>
    </w:p>
    <w:p w14:paraId="46FCE4F5" w14:textId="77777777" w:rsidR="00522A38" w:rsidRDefault="00522A38"/>
    <w:p w14:paraId="0E7B248A" w14:textId="1B1E955E" w:rsidR="00522A38" w:rsidRDefault="00522A38">
      <w:r w:rsidRPr="00162C27">
        <w:rPr>
          <w:b/>
          <w:bCs/>
        </w:rPr>
        <w:t>Veranstaltungsleiter*in / Ansprechpartner*in</w:t>
      </w:r>
      <w:r w:rsidR="00162C27">
        <w:rPr>
          <w:b/>
          <w:bCs/>
        </w:rPr>
        <w:t xml:space="preserve"> </w:t>
      </w:r>
      <w:r w:rsidR="005D2BA6">
        <w:t>(inkl. Kontaktdaten)</w:t>
      </w:r>
    </w:p>
    <w:p w14:paraId="0D11F8C0" w14:textId="77777777" w:rsidR="00522A38" w:rsidRDefault="00522A38"/>
    <w:p w14:paraId="6D46AD88" w14:textId="7AD8E9D7" w:rsidR="00522A38" w:rsidRDefault="00522A38">
      <w:r w:rsidRPr="00162C27">
        <w:rPr>
          <w:b/>
          <w:bCs/>
        </w:rPr>
        <w:t>Art der Veranstaltung / VA-Typ:</w:t>
      </w:r>
      <w:r w:rsidR="00162C27">
        <w:rPr>
          <w:b/>
          <w:bCs/>
        </w:rPr>
        <w:t xml:space="preserve"> </w:t>
      </w:r>
      <w:r>
        <w:t xml:space="preserve">(Vortrag, Workshop, Exkursion, Tagung etc.) </w:t>
      </w:r>
    </w:p>
    <w:p w14:paraId="65FE43FC" w14:textId="64A8C652" w:rsidR="00522A38" w:rsidRDefault="00522A38"/>
    <w:p w14:paraId="4AEBB45C" w14:textId="41B06878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>Titel der Veranstaltung:</w:t>
      </w:r>
    </w:p>
    <w:p w14:paraId="730D07EA" w14:textId="77777777" w:rsidR="00522A38" w:rsidRDefault="00522A38"/>
    <w:p w14:paraId="7CFC014B" w14:textId="1C528BE0" w:rsidR="00522A38" w:rsidRPr="00162C27" w:rsidRDefault="005D2BA6">
      <w:pPr>
        <w:rPr>
          <w:b/>
          <w:bCs/>
        </w:rPr>
      </w:pPr>
      <w:r w:rsidRPr="00162C27">
        <w:rPr>
          <w:b/>
          <w:bCs/>
        </w:rPr>
        <w:t>Inhalt – Ziele (</w:t>
      </w:r>
      <w:r w:rsidR="00522A38" w:rsidRPr="00162C27">
        <w:rPr>
          <w:b/>
          <w:bCs/>
        </w:rPr>
        <w:t>Kurzbeschreibung</w:t>
      </w:r>
      <w:r w:rsidRPr="00162C27">
        <w:rPr>
          <w:b/>
          <w:bCs/>
        </w:rPr>
        <w:t>):</w:t>
      </w:r>
    </w:p>
    <w:p w14:paraId="79718113" w14:textId="238E7026" w:rsidR="00522A38" w:rsidRDefault="00522A38"/>
    <w:p w14:paraId="2C4A9F40" w14:textId="61740CEB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>Ort:</w:t>
      </w:r>
    </w:p>
    <w:p w14:paraId="3FD84A01" w14:textId="0BD2DF5E" w:rsidR="00522A38" w:rsidRDefault="00522A38"/>
    <w:p w14:paraId="743E4058" w14:textId="7FDE3989" w:rsidR="005D2BA6" w:rsidRPr="00162C27" w:rsidRDefault="00522A38">
      <w:pPr>
        <w:rPr>
          <w:b/>
          <w:bCs/>
        </w:rPr>
      </w:pPr>
      <w:r w:rsidRPr="00162C27">
        <w:rPr>
          <w:b/>
          <w:bCs/>
        </w:rPr>
        <w:t xml:space="preserve">Datum </w:t>
      </w:r>
      <w:r w:rsidR="00162C27">
        <w:rPr>
          <w:b/>
          <w:bCs/>
        </w:rPr>
        <w:t xml:space="preserve">/ </w:t>
      </w:r>
      <w:r w:rsidR="005D2BA6" w:rsidRPr="00162C27">
        <w:rPr>
          <w:b/>
          <w:bCs/>
        </w:rPr>
        <w:t>Dauer:</w:t>
      </w:r>
    </w:p>
    <w:p w14:paraId="0488DE89" w14:textId="14F276E0" w:rsidR="00522A38" w:rsidRDefault="00522A38"/>
    <w:p w14:paraId="219D6731" w14:textId="0975489C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>Zielgruppen:</w:t>
      </w:r>
    </w:p>
    <w:p w14:paraId="5F825DDE" w14:textId="263044BC" w:rsidR="00522A38" w:rsidRDefault="00522A38"/>
    <w:p w14:paraId="63D6B947" w14:textId="788EC1D1" w:rsidR="00522A38" w:rsidRDefault="00522A38">
      <w:r w:rsidRPr="00162C27">
        <w:rPr>
          <w:b/>
          <w:bCs/>
        </w:rPr>
        <w:t>Min</w:t>
      </w:r>
      <w:r w:rsidR="00162C27">
        <w:rPr>
          <w:b/>
          <w:bCs/>
        </w:rPr>
        <w:t>.</w:t>
      </w:r>
      <w:r w:rsidRPr="00162C27">
        <w:rPr>
          <w:b/>
          <w:bCs/>
        </w:rPr>
        <w:t>/max</w:t>
      </w:r>
      <w:r w:rsidR="00162C27">
        <w:rPr>
          <w:b/>
          <w:bCs/>
        </w:rPr>
        <w:t>.</w:t>
      </w:r>
      <w:r w:rsidRPr="00162C27">
        <w:rPr>
          <w:b/>
          <w:bCs/>
        </w:rPr>
        <w:t xml:space="preserve"> Teilnehmenden-Zahl:</w:t>
      </w:r>
    </w:p>
    <w:p w14:paraId="60707923" w14:textId="77777777" w:rsidR="00522A38" w:rsidRDefault="00522A38"/>
    <w:p w14:paraId="477717D2" w14:textId="36AAE9B1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>Referent*in, Referent*</w:t>
      </w:r>
      <w:proofErr w:type="spellStart"/>
      <w:r w:rsidRPr="00162C27">
        <w:rPr>
          <w:b/>
          <w:bCs/>
        </w:rPr>
        <w:t>inn</w:t>
      </w:r>
      <w:proofErr w:type="spellEnd"/>
      <w:r w:rsidR="005D2BA6" w:rsidRPr="00162C27">
        <w:rPr>
          <w:b/>
          <w:bCs/>
        </w:rPr>
        <w:t>*</w:t>
      </w:r>
      <w:r w:rsidRPr="00162C27">
        <w:rPr>
          <w:b/>
          <w:bCs/>
        </w:rPr>
        <w:t>en:</w:t>
      </w:r>
    </w:p>
    <w:p w14:paraId="4F32724E" w14:textId="3DB3D5F4" w:rsidR="00522A38" w:rsidRDefault="00522A38"/>
    <w:p w14:paraId="1375A60E" w14:textId="4FAD6517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>Honorare</w:t>
      </w:r>
      <w:r w:rsidR="00162C27">
        <w:rPr>
          <w:b/>
          <w:bCs/>
        </w:rPr>
        <w:t>:</w:t>
      </w:r>
    </w:p>
    <w:p w14:paraId="67D6B2DC" w14:textId="4AC3A2E3" w:rsidR="00522A38" w:rsidRDefault="00522A38"/>
    <w:p w14:paraId="21155F64" w14:textId="766333D1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>Reisekosten</w:t>
      </w:r>
      <w:r w:rsidR="005D2BA6" w:rsidRPr="00162C27">
        <w:rPr>
          <w:b/>
          <w:bCs/>
        </w:rPr>
        <w:t xml:space="preserve"> (geschätzt)</w:t>
      </w:r>
      <w:r w:rsidR="00162C27">
        <w:rPr>
          <w:b/>
          <w:bCs/>
        </w:rPr>
        <w:t>:</w:t>
      </w:r>
    </w:p>
    <w:p w14:paraId="2615153C" w14:textId="0300BB5E" w:rsidR="00522A38" w:rsidRDefault="00522A38"/>
    <w:p w14:paraId="76DBD64E" w14:textId="66F9EA5D" w:rsidR="00162C27" w:rsidRPr="00162C27" w:rsidRDefault="00162C27">
      <w:pPr>
        <w:rPr>
          <w:b/>
          <w:bCs/>
        </w:rPr>
      </w:pPr>
      <w:proofErr w:type="spellStart"/>
      <w:r w:rsidRPr="00162C27">
        <w:rPr>
          <w:b/>
          <w:bCs/>
        </w:rPr>
        <w:t>vorauss</w:t>
      </w:r>
      <w:proofErr w:type="spellEnd"/>
      <w:r w:rsidRPr="00162C27">
        <w:rPr>
          <w:b/>
          <w:bCs/>
        </w:rPr>
        <w:t>. Gesamtkosten:</w:t>
      </w:r>
    </w:p>
    <w:p w14:paraId="67B58BBC" w14:textId="48DF4C24" w:rsidR="00162C27" w:rsidRDefault="00162C27"/>
    <w:p w14:paraId="1148A06F" w14:textId="56C7D65B" w:rsidR="00522A38" w:rsidRPr="00162C27" w:rsidRDefault="00522A38">
      <w:pPr>
        <w:rPr>
          <w:b/>
          <w:bCs/>
        </w:rPr>
      </w:pPr>
      <w:r w:rsidRPr="00162C27">
        <w:rPr>
          <w:b/>
          <w:bCs/>
        </w:rPr>
        <w:t>Werbemaßnahmen</w:t>
      </w:r>
      <w:r w:rsidR="00162C27">
        <w:rPr>
          <w:b/>
          <w:bCs/>
        </w:rPr>
        <w:t>:</w:t>
      </w:r>
    </w:p>
    <w:p w14:paraId="640EC23C" w14:textId="2A5BCEAD" w:rsidR="00522A38" w:rsidRDefault="00522A38"/>
    <w:p w14:paraId="62F12A55" w14:textId="290C6977" w:rsidR="00522A38" w:rsidRPr="00162C27" w:rsidRDefault="00162C27">
      <w:pPr>
        <w:rPr>
          <w:b/>
          <w:bCs/>
        </w:rPr>
      </w:pPr>
      <w:r>
        <w:rPr>
          <w:b/>
          <w:bCs/>
        </w:rPr>
        <w:t xml:space="preserve">Geplante </w:t>
      </w:r>
      <w:r w:rsidR="00522A38" w:rsidRPr="00162C27">
        <w:rPr>
          <w:b/>
          <w:bCs/>
        </w:rPr>
        <w:t>Dokumentation</w:t>
      </w:r>
      <w:r>
        <w:rPr>
          <w:b/>
          <w:bCs/>
        </w:rPr>
        <w:t>:</w:t>
      </w:r>
    </w:p>
    <w:p w14:paraId="4F3E3738" w14:textId="3F2DAA12" w:rsidR="00522A38" w:rsidRDefault="00522A38"/>
    <w:p w14:paraId="0896166D" w14:textId="6CEE415A" w:rsidR="00522A38" w:rsidRDefault="00522A38"/>
    <w:p w14:paraId="6136DF51" w14:textId="4B148E3A" w:rsidR="004044AB" w:rsidRPr="00162C27" w:rsidRDefault="004044AB" w:rsidP="004044AB">
      <w:pPr>
        <w:pStyle w:val="Listenabsatz"/>
        <w:numPr>
          <w:ilvl w:val="0"/>
          <w:numId w:val="1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 w:rsidRPr="005D2BA6">
        <w:rPr>
          <w:sz w:val="20"/>
          <w:szCs w:val="20"/>
        </w:rPr>
        <w:t>Alle Anträge sowie die Abrechnungen sind an die jeweilige Landesgeschäftsstelle des zuständigen Verbandes zu richten.</w:t>
      </w:r>
    </w:p>
    <w:p w14:paraId="22B57016" w14:textId="0B570C44" w:rsidR="005D2BA6" w:rsidRDefault="005D2BA6" w:rsidP="005D2BA6">
      <w:pPr>
        <w:pStyle w:val="Listenabsatz"/>
        <w:numPr>
          <w:ilvl w:val="0"/>
          <w:numId w:val="1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Pr="005D2BA6">
        <w:rPr>
          <w:sz w:val="20"/>
          <w:szCs w:val="20"/>
        </w:rPr>
        <w:t>efördert werden max.350</w:t>
      </w:r>
      <w:r w:rsidR="001C6320">
        <w:rPr>
          <w:sz w:val="20"/>
          <w:szCs w:val="20"/>
        </w:rPr>
        <w:t xml:space="preserve"> </w:t>
      </w:r>
      <w:r w:rsidRPr="005D2BA6">
        <w:rPr>
          <w:sz w:val="20"/>
          <w:szCs w:val="20"/>
        </w:rPr>
        <w:t>€ für Referen</w:t>
      </w:r>
      <w:r>
        <w:rPr>
          <w:sz w:val="20"/>
          <w:szCs w:val="20"/>
        </w:rPr>
        <w:t>t*innen</w:t>
      </w:r>
      <w:r w:rsidRPr="005D2BA6">
        <w:rPr>
          <w:sz w:val="20"/>
          <w:szCs w:val="20"/>
        </w:rPr>
        <w:t xml:space="preserve"> und max. 150 € für die Fahrtspesen</w:t>
      </w:r>
      <w:r w:rsidR="00162C27">
        <w:rPr>
          <w:sz w:val="20"/>
          <w:szCs w:val="20"/>
        </w:rPr>
        <w:t xml:space="preserve"> (pro VA).</w:t>
      </w:r>
    </w:p>
    <w:p w14:paraId="33F55F58" w14:textId="1AC79723" w:rsidR="00162C27" w:rsidRDefault="00162C27" w:rsidP="005D2BA6">
      <w:pPr>
        <w:pStyle w:val="Listenabsatz"/>
        <w:numPr>
          <w:ilvl w:val="0"/>
          <w:numId w:val="1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Eine allfällige Förderzusage erfolgt nach Begutachtung durch das Auswahlgremium (FEN, K1, INJOEST)</w:t>
      </w:r>
      <w:r w:rsidR="004044AB">
        <w:rPr>
          <w:sz w:val="20"/>
          <w:szCs w:val="20"/>
        </w:rPr>
        <w:t>.</w:t>
      </w:r>
    </w:p>
    <w:p w14:paraId="2ABACEFC" w14:textId="5B3BE548" w:rsidR="005D2BA6" w:rsidRPr="005D2BA6" w:rsidRDefault="005D2BA6" w:rsidP="005D2BA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5D2BA6">
        <w:rPr>
          <w:sz w:val="20"/>
          <w:szCs w:val="20"/>
        </w:rPr>
        <w:t>Die Honorare und Reisekosten werden von den Verbänden vorfinanziert und nach Abrechnung vom FEN refundiert.</w:t>
      </w:r>
    </w:p>
    <w:p w14:paraId="6D9FEDFB" w14:textId="1F72E74B" w:rsidR="00522A38" w:rsidRPr="005D2BA6" w:rsidRDefault="00522A38" w:rsidP="005D2BA6">
      <w:pPr>
        <w:pStyle w:val="Listenabsatz"/>
        <w:numPr>
          <w:ilvl w:val="0"/>
          <w:numId w:val="1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 w:rsidRPr="005D2BA6">
        <w:rPr>
          <w:sz w:val="20"/>
          <w:szCs w:val="20"/>
        </w:rPr>
        <w:t xml:space="preserve">Bei allen Werbemaßnahmen ist das </w:t>
      </w:r>
      <w:hyperlink r:id="rId7" w:history="1">
        <w:r w:rsidRPr="0054011C">
          <w:rPr>
            <w:rStyle w:val="Hyperlink"/>
            <w:sz w:val="20"/>
            <w:szCs w:val="20"/>
          </w:rPr>
          <w:t>NÖ Kulturlogo</w:t>
        </w:r>
      </w:hyperlink>
      <w:r w:rsidRPr="005D2BA6">
        <w:rPr>
          <w:sz w:val="20"/>
          <w:szCs w:val="20"/>
        </w:rPr>
        <w:t xml:space="preserve"> zu verwenden.</w:t>
      </w:r>
      <w:r w:rsidR="005D2BA6" w:rsidRPr="005D2BA6">
        <w:rPr>
          <w:sz w:val="20"/>
          <w:szCs w:val="20"/>
        </w:rPr>
        <w:t xml:space="preserve"> (s. </w:t>
      </w:r>
      <w:r w:rsidR="0054011C">
        <w:rPr>
          <w:sz w:val="20"/>
          <w:szCs w:val="20"/>
        </w:rPr>
        <w:t>link</w:t>
      </w:r>
      <w:r w:rsidR="005D2BA6" w:rsidRPr="005D2BA6">
        <w:rPr>
          <w:sz w:val="20"/>
          <w:szCs w:val="20"/>
        </w:rPr>
        <w:t>)</w:t>
      </w:r>
    </w:p>
    <w:p w14:paraId="64FC7780" w14:textId="3B200AB5" w:rsidR="00522A38" w:rsidRPr="005D2BA6" w:rsidRDefault="00522A38" w:rsidP="00522A38">
      <w:pPr>
        <w:pStyle w:val="Listenabsatz"/>
        <w:numPr>
          <w:ilvl w:val="0"/>
          <w:numId w:val="1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 w:rsidRPr="005D2BA6">
        <w:rPr>
          <w:sz w:val="20"/>
          <w:szCs w:val="20"/>
        </w:rPr>
        <w:t xml:space="preserve">Die Abrechnung hat eine Kostenaufstellung sowie einen </w:t>
      </w:r>
      <w:r w:rsidR="00B42872">
        <w:rPr>
          <w:sz w:val="20"/>
          <w:szCs w:val="20"/>
        </w:rPr>
        <w:t>Kurzb</w:t>
      </w:r>
      <w:r w:rsidRPr="005D2BA6">
        <w:rPr>
          <w:sz w:val="20"/>
          <w:szCs w:val="20"/>
        </w:rPr>
        <w:t xml:space="preserve">ericht zu enthalten. Der </w:t>
      </w:r>
      <w:r w:rsidR="00B42872">
        <w:rPr>
          <w:sz w:val="20"/>
          <w:szCs w:val="20"/>
        </w:rPr>
        <w:t>Kurzb</w:t>
      </w:r>
      <w:r w:rsidRPr="005D2BA6">
        <w:rPr>
          <w:sz w:val="20"/>
          <w:szCs w:val="20"/>
        </w:rPr>
        <w:t xml:space="preserve">ericht </w:t>
      </w:r>
      <w:r w:rsidR="00B42872" w:rsidRPr="005D2BA6">
        <w:rPr>
          <w:sz w:val="20"/>
          <w:szCs w:val="20"/>
        </w:rPr>
        <w:t xml:space="preserve">hat </w:t>
      </w:r>
      <w:r w:rsidR="00B42872">
        <w:rPr>
          <w:sz w:val="20"/>
          <w:szCs w:val="20"/>
        </w:rPr>
        <w:t>eine</w:t>
      </w:r>
      <w:r w:rsidR="00B42872" w:rsidRPr="005D2BA6">
        <w:rPr>
          <w:sz w:val="20"/>
          <w:szCs w:val="20"/>
        </w:rPr>
        <w:t xml:space="preserve"> Kurzbeschreibung </w:t>
      </w:r>
      <w:r w:rsidR="00B42872">
        <w:rPr>
          <w:sz w:val="20"/>
          <w:szCs w:val="20"/>
        </w:rPr>
        <w:t xml:space="preserve">des Veranstaltungsverlaufs und -erfolgs </w:t>
      </w:r>
      <w:r w:rsidR="00B42872" w:rsidRPr="005D2BA6">
        <w:rPr>
          <w:sz w:val="20"/>
          <w:szCs w:val="20"/>
        </w:rPr>
        <w:t>sowie die Teilnehmenden-Zahl zu beinhalten</w:t>
      </w:r>
      <w:r w:rsidR="00B42872">
        <w:rPr>
          <w:sz w:val="20"/>
          <w:szCs w:val="20"/>
        </w:rPr>
        <w:t xml:space="preserve"> und </w:t>
      </w:r>
      <w:r w:rsidRPr="005D2BA6">
        <w:rPr>
          <w:sz w:val="20"/>
          <w:szCs w:val="20"/>
        </w:rPr>
        <w:t xml:space="preserve">ist mit Belegexemplaren der Werbemaßnahmen </w:t>
      </w:r>
      <w:r w:rsidR="00B42872">
        <w:rPr>
          <w:sz w:val="20"/>
          <w:szCs w:val="20"/>
        </w:rPr>
        <w:t xml:space="preserve">sowie allfälligen Pressetexten </w:t>
      </w:r>
      <w:r w:rsidRPr="005D2BA6">
        <w:rPr>
          <w:sz w:val="20"/>
          <w:szCs w:val="20"/>
        </w:rPr>
        <w:t>zu ergänzen</w:t>
      </w:r>
      <w:r w:rsidR="00B42872">
        <w:rPr>
          <w:sz w:val="20"/>
          <w:szCs w:val="20"/>
        </w:rPr>
        <w:t>.</w:t>
      </w:r>
    </w:p>
    <w:p w14:paraId="19E913E7" w14:textId="72F47968" w:rsidR="00522A38" w:rsidRDefault="00522A38"/>
    <w:p w14:paraId="38C794F1" w14:textId="77777777" w:rsidR="0054011C" w:rsidRDefault="0054011C"/>
    <w:p w14:paraId="17A99279" w14:textId="77777777" w:rsidR="0054011C" w:rsidRDefault="0054011C"/>
    <w:p w14:paraId="7FDAD2BA" w14:textId="2D0F8FDE" w:rsidR="0054011C" w:rsidRPr="0054011C" w:rsidRDefault="007B42A7" w:rsidP="0054011C">
      <w:pPr>
        <w:rPr>
          <w:i/>
          <w:iCs/>
        </w:rPr>
      </w:pPr>
      <w:r w:rsidRPr="0054011C">
        <w:rPr>
          <w:i/>
          <w:iCs/>
          <w:noProof/>
        </w:rPr>
        <w:t xml:space="preserve">weitere Infos (Vorschläge für Themen u. Referierende) s. </w:t>
      </w:r>
      <w:r w:rsidR="0054011C">
        <w:rPr>
          <w:i/>
          <w:iCs/>
          <w:noProof/>
        </w:rPr>
        <w:t xml:space="preserve">beiliegendes </w:t>
      </w:r>
      <w:r w:rsidRPr="0054011C">
        <w:rPr>
          <w:i/>
          <w:iCs/>
          <w:noProof/>
        </w:rPr>
        <w:t>Ausschreibungspapier.</w:t>
      </w:r>
      <w:r w:rsidR="0054011C" w:rsidRPr="0054011C">
        <w:rPr>
          <w:i/>
          <w:iCs/>
        </w:rPr>
        <w:t xml:space="preserve"> </w:t>
      </w:r>
    </w:p>
    <w:p w14:paraId="3AD402E5" w14:textId="77777777" w:rsidR="0054011C" w:rsidRDefault="0054011C" w:rsidP="0054011C">
      <w:pPr>
        <w:jc w:val="right"/>
      </w:pPr>
    </w:p>
    <w:p w14:paraId="5D53621E" w14:textId="490F0FFD" w:rsidR="00565E49" w:rsidRPr="0054011C" w:rsidRDefault="0054011C" w:rsidP="0054011C">
      <w:pPr>
        <w:jc w:val="right"/>
        <w:rPr>
          <w:sz w:val="20"/>
          <w:szCs w:val="20"/>
        </w:rPr>
      </w:pPr>
      <w:r w:rsidRPr="0054011C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C120DE" wp14:editId="252D3C25">
            <wp:simplePos x="0" y="0"/>
            <wp:positionH relativeFrom="column">
              <wp:posOffset>3763827</wp:posOffset>
            </wp:positionH>
            <wp:positionV relativeFrom="paragraph">
              <wp:posOffset>225425</wp:posOffset>
            </wp:positionV>
            <wp:extent cx="2358390" cy="476885"/>
            <wp:effectExtent l="0" t="0" r="3810" b="0"/>
            <wp:wrapNone/>
            <wp:docPr id="5" name="Bild 5" descr="Ein Bild, das Text, Schrift, gelb, Grafiken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Text, Schrift, gelb, Grafiken enthält.&#10;&#10;Automatisch generierte Beschreibu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11C">
        <w:rPr>
          <w:sz w:val="20"/>
          <w:szCs w:val="20"/>
        </w:rPr>
        <w:t xml:space="preserve"> </w:t>
      </w:r>
      <w:r w:rsidRPr="0054011C">
        <w:rPr>
          <w:sz w:val="20"/>
          <w:szCs w:val="20"/>
        </w:rPr>
        <w:t>gefördert durch:</w:t>
      </w:r>
    </w:p>
    <w:sectPr w:rsidR="00565E49" w:rsidRPr="0054011C" w:rsidSect="00A46EAC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DE92" w14:textId="77777777" w:rsidR="00162C27" w:rsidRDefault="00162C27" w:rsidP="00162C27">
      <w:r>
        <w:separator/>
      </w:r>
    </w:p>
  </w:endnote>
  <w:endnote w:type="continuationSeparator" w:id="0">
    <w:p w14:paraId="5FFB8B92" w14:textId="77777777" w:rsidR="00162C27" w:rsidRDefault="00162C27" w:rsidP="0016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4A9E" w14:textId="77777777" w:rsidR="00162C27" w:rsidRDefault="00162C27" w:rsidP="00162C27">
      <w:r>
        <w:separator/>
      </w:r>
    </w:p>
  </w:footnote>
  <w:footnote w:type="continuationSeparator" w:id="0">
    <w:p w14:paraId="67094FCD" w14:textId="77777777" w:rsidR="00162C27" w:rsidRDefault="00162C27" w:rsidP="0016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43C7" w14:textId="7438F448" w:rsidR="00162C27" w:rsidRDefault="00162C2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3AD90" wp14:editId="63DC000E">
          <wp:simplePos x="0" y="0"/>
          <wp:positionH relativeFrom="column">
            <wp:posOffset>90</wp:posOffset>
          </wp:positionH>
          <wp:positionV relativeFrom="paragraph">
            <wp:posOffset>-247015</wp:posOffset>
          </wp:positionV>
          <wp:extent cx="2717421" cy="359453"/>
          <wp:effectExtent l="0" t="0" r="6985" b="2540"/>
          <wp:wrapNone/>
          <wp:docPr id="667427917" name="Bild 5" descr="Forum Erwachsenenbildung Niederösterreich -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27917" name="Bild 5" descr="Forum Erwachsenenbildung Niederösterreich -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421" cy="35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72EA49" wp14:editId="46E869CF">
          <wp:simplePos x="0" y="0"/>
          <wp:positionH relativeFrom="column">
            <wp:posOffset>4209143</wp:posOffset>
          </wp:positionH>
          <wp:positionV relativeFrom="paragraph">
            <wp:posOffset>-310243</wp:posOffset>
          </wp:positionV>
          <wp:extent cx="2478405" cy="422275"/>
          <wp:effectExtent l="0" t="0" r="0" b="0"/>
          <wp:wrapNone/>
          <wp:docPr id="2018416498" name="Bild 2" descr="hom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hom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400D"/>
    <w:multiLevelType w:val="hybridMultilevel"/>
    <w:tmpl w:val="EEB2C8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559F5"/>
    <w:multiLevelType w:val="hybridMultilevel"/>
    <w:tmpl w:val="8E70EB12"/>
    <w:lvl w:ilvl="0" w:tplc="5EC63D1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C1B6B"/>
    <w:multiLevelType w:val="hybridMultilevel"/>
    <w:tmpl w:val="6B8400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3015">
    <w:abstractNumId w:val="1"/>
  </w:num>
  <w:num w:numId="2" w16cid:durableId="178324200">
    <w:abstractNumId w:val="2"/>
  </w:num>
  <w:num w:numId="3" w16cid:durableId="8255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8"/>
    <w:rsid w:val="000253BA"/>
    <w:rsid w:val="000855AF"/>
    <w:rsid w:val="00162C27"/>
    <w:rsid w:val="00191F3F"/>
    <w:rsid w:val="001C6320"/>
    <w:rsid w:val="002677F5"/>
    <w:rsid w:val="00307C7D"/>
    <w:rsid w:val="004044AB"/>
    <w:rsid w:val="004D13B5"/>
    <w:rsid w:val="00522A38"/>
    <w:rsid w:val="0054011C"/>
    <w:rsid w:val="00565E49"/>
    <w:rsid w:val="005D2BA6"/>
    <w:rsid w:val="005E432D"/>
    <w:rsid w:val="006E32B7"/>
    <w:rsid w:val="007B42A7"/>
    <w:rsid w:val="00830EEE"/>
    <w:rsid w:val="00A46EAC"/>
    <w:rsid w:val="00AC1ADF"/>
    <w:rsid w:val="00B42872"/>
    <w:rsid w:val="00DD67DB"/>
    <w:rsid w:val="00E63AF9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13AFC"/>
  <w15:chartTrackingRefBased/>
  <w15:docId w15:val="{82E40CE6-A65B-4DD2-B4A3-DDE8C619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2A3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2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2A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2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2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2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2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2A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2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2A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2A3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2A3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2A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2A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2A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2A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2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2A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2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2A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2A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2A3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2A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2A3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2A3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22A3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D2BA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62C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2C27"/>
  </w:style>
  <w:style w:type="paragraph" w:styleId="Fuzeile">
    <w:name w:val="footer"/>
    <w:basedOn w:val="Standard"/>
    <w:link w:val="FuzeileZchn"/>
    <w:uiPriority w:val="99"/>
    <w:unhideWhenUsed/>
    <w:rsid w:val="00162C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2C27"/>
  </w:style>
  <w:style w:type="character" w:styleId="NichtaufgelsteErwhnung">
    <w:name w:val="Unresolved Mention"/>
    <w:basedOn w:val="Absatz-Standardschriftart"/>
    <w:uiPriority w:val="99"/>
    <w:semiHidden/>
    <w:unhideWhenUsed/>
    <w:rsid w:val="0054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oel.gv.at/noe/Kunst-Kultur/Logo_Kunst-Kult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joest.ac.at/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en.at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Thien</dc:creator>
  <cp:keywords/>
  <dc:description/>
  <cp:lastModifiedBy>Klaus Thien</cp:lastModifiedBy>
  <cp:revision>8</cp:revision>
  <dcterms:created xsi:type="dcterms:W3CDTF">2024-10-15T10:30:00Z</dcterms:created>
  <dcterms:modified xsi:type="dcterms:W3CDTF">2024-10-15T11:47:00Z</dcterms:modified>
</cp:coreProperties>
</file>